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5B823" w14:textId="77777777" w:rsidR="00CC22FD" w:rsidRDefault="00CC22FD" w:rsidP="00CC22FD">
      <w:pPr>
        <w:rPr>
          <w:rFonts w:ascii="宋体" w:hAnsi="宋体" w:cs="宋体" w:hint="eastAsia"/>
          <w:sz w:val="28"/>
          <w:szCs w:val="28"/>
        </w:rPr>
      </w:pPr>
      <w:r w:rsidRPr="00460577">
        <w:rPr>
          <w:rFonts w:ascii="宋体" w:hAnsi="宋体" w:cs="宋体" w:hint="eastAsia"/>
          <w:sz w:val="28"/>
          <w:szCs w:val="28"/>
        </w:rPr>
        <w:t>附件一：设备要求</w:t>
      </w:r>
    </w:p>
    <w:p w14:paraId="4D45D282" w14:textId="77777777" w:rsidR="00CC22FD" w:rsidRDefault="00CC22FD" w:rsidP="00CC22FD">
      <w:pPr>
        <w:jc w:val="center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设备清单</w:t>
      </w:r>
    </w:p>
    <w:tbl>
      <w:tblPr>
        <w:tblW w:w="99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8"/>
        <w:gridCol w:w="1935"/>
        <w:gridCol w:w="1100"/>
        <w:gridCol w:w="2985"/>
        <w:gridCol w:w="2502"/>
      </w:tblGrid>
      <w:tr w:rsidR="00CC22FD" w14:paraId="615FE82C" w14:textId="77777777" w:rsidTr="00090422">
        <w:trPr>
          <w:trHeight w:val="360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9D1F" w14:textId="77777777" w:rsidR="00CC22FD" w:rsidRDefault="00CC22FD" w:rsidP="00090422">
            <w:pPr>
              <w:widowControl/>
              <w:spacing w:beforeLines="50" w:before="159" w:afterLines="50" w:after="159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包号</w:t>
            </w:r>
            <w:proofErr w:type="gram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FD6436" w14:textId="77777777" w:rsidR="00CC22FD" w:rsidRDefault="00CC22FD" w:rsidP="00090422">
            <w:pPr>
              <w:widowControl/>
              <w:spacing w:beforeLines="50" w:before="159" w:afterLines="50" w:after="159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仪器名称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FA3D11" w14:textId="77777777" w:rsidR="00CC22FD" w:rsidRDefault="00CC22FD" w:rsidP="00090422">
            <w:pPr>
              <w:widowControl/>
              <w:spacing w:beforeLines="50" w:before="159" w:afterLines="50" w:after="159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数量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0579AA" w14:textId="77777777" w:rsidR="00CC22FD" w:rsidRDefault="00CC22FD" w:rsidP="00090422">
            <w:pPr>
              <w:widowControl/>
              <w:spacing w:beforeLines="50" w:before="159" w:afterLines="50" w:after="159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栏标总价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（万）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22FB" w14:textId="77777777" w:rsidR="00CC22FD" w:rsidRDefault="00CC22FD" w:rsidP="00090422">
            <w:pPr>
              <w:widowControl/>
              <w:spacing w:beforeLines="50" w:before="159" w:afterLines="50" w:after="159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备注</w:t>
            </w:r>
          </w:p>
        </w:tc>
      </w:tr>
      <w:tr w:rsidR="00CC22FD" w14:paraId="782D418E" w14:textId="77777777" w:rsidTr="00090422">
        <w:trPr>
          <w:trHeight w:val="360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ADCE4" w14:textId="77777777" w:rsidR="00CC22FD" w:rsidRDefault="00CC22FD" w:rsidP="00090422">
            <w:pPr>
              <w:widowControl/>
              <w:spacing w:beforeLines="50" w:before="159" w:afterLines="50" w:after="159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第一包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D8E8CD" w14:textId="77777777" w:rsidR="00CC22FD" w:rsidRDefault="00CC22FD" w:rsidP="00090422">
            <w:pPr>
              <w:widowControl/>
              <w:spacing w:beforeLines="50" w:before="159" w:afterLines="50" w:after="159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无人机系统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67CF60" w14:textId="77777777" w:rsidR="00CC22FD" w:rsidRDefault="00CC22FD" w:rsidP="00090422">
            <w:pPr>
              <w:widowControl/>
              <w:spacing w:beforeLines="50" w:before="159" w:afterLines="50" w:after="159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sz w:val="28"/>
                <w:szCs w:val="28"/>
              </w:rPr>
              <w:t>套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8B539D" w14:textId="77777777" w:rsidR="00CC22FD" w:rsidRDefault="00CC22FD" w:rsidP="00090422">
            <w:pPr>
              <w:widowControl/>
              <w:spacing w:beforeLines="50" w:before="159" w:afterLines="50" w:after="159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sz w:val="28"/>
                <w:szCs w:val="28"/>
              </w:rPr>
              <w:t>0.00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3A1A6" w14:textId="77777777" w:rsidR="00CC22FD" w:rsidRDefault="00CC22FD" w:rsidP="00090422">
            <w:pPr>
              <w:widowControl/>
              <w:spacing w:beforeLines="50" w:before="159" w:afterLines="50" w:after="159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详见附件二</w:t>
            </w:r>
          </w:p>
        </w:tc>
      </w:tr>
      <w:tr w:rsidR="00CC22FD" w14:paraId="2575F7E7" w14:textId="77777777" w:rsidTr="00090422">
        <w:trPr>
          <w:trHeight w:val="360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8E622" w14:textId="77777777" w:rsidR="00CC22FD" w:rsidRDefault="00CC22FD" w:rsidP="00090422">
            <w:pPr>
              <w:widowControl/>
              <w:spacing w:beforeLines="50" w:before="159" w:afterLines="50" w:after="159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第二包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E1A8CD" w14:textId="77777777" w:rsidR="00CC22FD" w:rsidRDefault="00CC22FD" w:rsidP="00090422">
            <w:pPr>
              <w:widowControl/>
              <w:spacing w:beforeLines="50" w:before="159" w:afterLines="50" w:after="159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集群电脑节点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15A373" w14:textId="77777777" w:rsidR="00CC22FD" w:rsidRDefault="00CC22FD" w:rsidP="00090422">
            <w:pPr>
              <w:widowControl/>
              <w:spacing w:beforeLines="50" w:before="159" w:afterLines="50" w:after="159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sz w:val="28"/>
                <w:szCs w:val="28"/>
              </w:rPr>
              <w:t>0</w:t>
            </w:r>
            <w:r>
              <w:rPr>
                <w:rFonts w:ascii="宋体" w:hAnsi="宋体" w:cs="宋体" w:hint="eastAsia"/>
                <w:sz w:val="28"/>
                <w:szCs w:val="28"/>
              </w:rPr>
              <w:t>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2C70F4" w14:textId="77777777" w:rsidR="00CC22FD" w:rsidRDefault="00CC22FD" w:rsidP="00090422">
            <w:pPr>
              <w:widowControl/>
              <w:spacing w:beforeLines="50" w:before="159" w:afterLines="50" w:after="159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sz w:val="28"/>
                <w:szCs w:val="28"/>
              </w:rPr>
              <w:t>5.00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63C58" w14:textId="77777777" w:rsidR="00CC22FD" w:rsidRDefault="00CC22FD" w:rsidP="00090422">
            <w:pPr>
              <w:widowControl/>
              <w:spacing w:beforeLines="50" w:before="159" w:afterLines="50" w:after="159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详见附件三</w:t>
            </w:r>
          </w:p>
        </w:tc>
      </w:tr>
      <w:tr w:rsidR="00CC22FD" w14:paraId="6D4625A0" w14:textId="77777777" w:rsidTr="00090422">
        <w:trPr>
          <w:trHeight w:val="360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41D2E" w14:textId="77777777" w:rsidR="00CC22FD" w:rsidRDefault="00CC22FD" w:rsidP="00090422">
            <w:pPr>
              <w:widowControl/>
              <w:snapToGrid w:val="0"/>
              <w:spacing w:before="120" w:after="140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第三包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D03365" w14:textId="77777777" w:rsidR="00CC22FD" w:rsidRDefault="00CC22FD" w:rsidP="00090422">
            <w:pPr>
              <w:widowControl/>
              <w:snapToGrid w:val="0"/>
              <w:spacing w:before="120" w:after="140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G</w:t>
            </w:r>
            <w:r>
              <w:rPr>
                <w:rFonts w:ascii="宋体" w:hAnsi="宋体" w:cs="宋体"/>
                <w:sz w:val="28"/>
                <w:szCs w:val="28"/>
              </w:rPr>
              <w:t>NSS</w:t>
            </w:r>
            <w:r>
              <w:rPr>
                <w:rFonts w:ascii="宋体" w:hAnsi="宋体" w:cs="宋体" w:hint="eastAsia"/>
                <w:sz w:val="28"/>
                <w:szCs w:val="28"/>
              </w:rPr>
              <w:t>接收机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5080AF" w14:textId="77777777" w:rsidR="00CC22FD" w:rsidRDefault="00CC22FD" w:rsidP="00090422">
            <w:pPr>
              <w:widowControl/>
              <w:snapToGrid w:val="0"/>
              <w:spacing w:before="120" w:after="140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6</w:t>
            </w:r>
            <w:r>
              <w:rPr>
                <w:rFonts w:ascii="宋体" w:hAnsi="宋体" w:cs="宋体" w:hint="eastAsia"/>
                <w:sz w:val="28"/>
                <w:szCs w:val="28"/>
              </w:rPr>
              <w:t>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658EFD" w14:textId="77777777" w:rsidR="00CC22FD" w:rsidRDefault="00CC22FD" w:rsidP="00090422">
            <w:pPr>
              <w:widowControl/>
              <w:snapToGrid w:val="0"/>
              <w:spacing w:before="120" w:after="140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sz w:val="28"/>
                <w:szCs w:val="28"/>
              </w:rPr>
              <w:t>0.00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B82D0" w14:textId="77777777" w:rsidR="00CC22FD" w:rsidRDefault="00CC22FD" w:rsidP="00090422">
            <w:pPr>
              <w:widowControl/>
              <w:snapToGrid w:val="0"/>
              <w:spacing w:before="120" w:after="140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详见附件四</w:t>
            </w:r>
          </w:p>
        </w:tc>
      </w:tr>
      <w:tr w:rsidR="00CC22FD" w14:paraId="19156E60" w14:textId="77777777" w:rsidTr="00090422">
        <w:trPr>
          <w:trHeight w:val="360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E5094" w14:textId="77777777" w:rsidR="00CC22FD" w:rsidRDefault="00CC22FD" w:rsidP="00090422">
            <w:pPr>
              <w:widowControl/>
              <w:snapToGrid w:val="0"/>
              <w:spacing w:before="120" w:after="140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第四包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061582" w14:textId="77777777" w:rsidR="00CC22FD" w:rsidRDefault="00CC22FD" w:rsidP="00090422">
            <w:pPr>
              <w:widowControl/>
              <w:snapToGrid w:val="0"/>
              <w:spacing w:before="120" w:after="140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橡皮艇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73EA9B" w14:textId="77777777" w:rsidR="00CC22FD" w:rsidRDefault="00CC22FD" w:rsidP="00090422">
            <w:pPr>
              <w:widowControl/>
              <w:snapToGrid w:val="0"/>
              <w:spacing w:before="120" w:after="140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sz w:val="28"/>
                <w:szCs w:val="28"/>
              </w:rPr>
              <w:t>艘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FBEFA2" w14:textId="77777777" w:rsidR="00CC22FD" w:rsidRDefault="00CC22FD" w:rsidP="00090422">
            <w:pPr>
              <w:widowControl/>
              <w:snapToGrid w:val="0"/>
              <w:spacing w:before="120" w:after="140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sz w:val="28"/>
                <w:szCs w:val="28"/>
              </w:rPr>
              <w:t>.00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503F4" w14:textId="77777777" w:rsidR="00CC22FD" w:rsidRDefault="00CC22FD" w:rsidP="00090422">
            <w:pPr>
              <w:widowControl/>
              <w:snapToGrid w:val="0"/>
              <w:spacing w:before="120" w:after="140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072A29">
              <w:rPr>
                <w:rFonts w:ascii="宋体" w:hAnsi="宋体" w:cs="宋体" w:hint="eastAsia"/>
                <w:sz w:val="28"/>
                <w:szCs w:val="28"/>
              </w:rPr>
              <w:t>3.6米厚底橙色</w:t>
            </w:r>
          </w:p>
        </w:tc>
      </w:tr>
    </w:tbl>
    <w:p w14:paraId="66381E55" w14:textId="77777777" w:rsidR="00CC22FD" w:rsidRDefault="00CC22FD" w:rsidP="00CC22FD">
      <w:pPr>
        <w:rPr>
          <w:rFonts w:ascii="宋体" w:hAnsi="宋体" w:cs="宋体"/>
          <w:sz w:val="28"/>
          <w:szCs w:val="28"/>
        </w:rPr>
      </w:pPr>
    </w:p>
    <w:p w14:paraId="11F08B55" w14:textId="77777777" w:rsidR="00CC22FD" w:rsidRDefault="00CC22FD" w:rsidP="00CC22FD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br w:type="page"/>
      </w:r>
      <w:r>
        <w:rPr>
          <w:rFonts w:ascii="宋体" w:hAnsi="宋体" w:cs="宋体" w:hint="eastAsia"/>
          <w:sz w:val="28"/>
          <w:szCs w:val="28"/>
        </w:rPr>
        <w:lastRenderedPageBreak/>
        <w:t>附件二：无人机系统详细要求</w:t>
      </w:r>
    </w:p>
    <w:tbl>
      <w:tblPr>
        <w:tblW w:w="8862" w:type="dxa"/>
        <w:tblInd w:w="113" w:type="dxa"/>
        <w:tblLook w:val="04A0" w:firstRow="1" w:lastRow="0" w:firstColumn="1" w:lastColumn="0" w:noHBand="0" w:noVBand="1"/>
      </w:tblPr>
      <w:tblGrid>
        <w:gridCol w:w="772"/>
        <w:gridCol w:w="1424"/>
        <w:gridCol w:w="3091"/>
        <w:gridCol w:w="701"/>
        <w:gridCol w:w="2874"/>
      </w:tblGrid>
      <w:tr w:rsidR="00CC22FD" w:rsidRPr="000F32B2" w14:paraId="7E0B21F8" w14:textId="77777777" w:rsidTr="00090422">
        <w:trPr>
          <w:trHeight w:val="39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F74C" w14:textId="77777777" w:rsidR="00CC22FD" w:rsidRPr="000F32B2" w:rsidRDefault="00CC22FD" w:rsidP="0009042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0F32B2">
              <w:rPr>
                <w:rFonts w:ascii="黑体" w:eastAsia="黑体" w:hAnsi="黑体" w:cs="宋体" w:hint="eastAsia"/>
                <w:kern w:val="0"/>
                <w:szCs w:val="21"/>
              </w:rPr>
              <w:t>序号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FA06" w14:textId="77777777" w:rsidR="00CC22FD" w:rsidRPr="000F32B2" w:rsidRDefault="00CC22FD" w:rsidP="0009042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0F32B2">
              <w:rPr>
                <w:rFonts w:ascii="黑体" w:eastAsia="黑体" w:hAnsi="黑体" w:cs="宋体" w:hint="eastAsia"/>
                <w:kern w:val="0"/>
                <w:szCs w:val="21"/>
              </w:rPr>
              <w:t>名称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82BD" w14:textId="77777777" w:rsidR="00CC22FD" w:rsidRPr="000F32B2" w:rsidRDefault="00CC22FD" w:rsidP="0009042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0F32B2">
              <w:rPr>
                <w:rFonts w:ascii="黑体" w:eastAsia="黑体" w:hAnsi="黑体" w:cs="宋体" w:hint="eastAsia"/>
                <w:kern w:val="0"/>
                <w:szCs w:val="21"/>
              </w:rPr>
              <w:t>内容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35DF" w14:textId="77777777" w:rsidR="00CC22FD" w:rsidRPr="000F32B2" w:rsidRDefault="00CC22FD" w:rsidP="0009042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0F32B2">
              <w:rPr>
                <w:rFonts w:ascii="黑体" w:eastAsia="黑体" w:hAnsi="黑体" w:cs="宋体" w:hint="eastAsia"/>
                <w:kern w:val="0"/>
                <w:szCs w:val="21"/>
              </w:rPr>
              <w:t>数量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821B" w14:textId="77777777" w:rsidR="00CC22FD" w:rsidRPr="000F32B2" w:rsidRDefault="00CC22FD" w:rsidP="0009042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0F32B2">
              <w:rPr>
                <w:rFonts w:ascii="黑体" w:eastAsia="黑体" w:hAnsi="黑体" w:cs="宋体" w:hint="eastAsia"/>
                <w:kern w:val="0"/>
                <w:szCs w:val="21"/>
              </w:rPr>
              <w:t>说明</w:t>
            </w:r>
          </w:p>
        </w:tc>
      </w:tr>
      <w:tr w:rsidR="00CC22FD" w:rsidRPr="000F32B2" w14:paraId="2C021B9D" w14:textId="77777777" w:rsidTr="00090422">
        <w:trPr>
          <w:trHeight w:val="365"/>
        </w:trPr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10F9" w14:textId="77777777" w:rsidR="00CC22FD" w:rsidRPr="000F32B2" w:rsidRDefault="00CC22FD" w:rsidP="0009042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0F32B2">
              <w:rPr>
                <w:rFonts w:ascii="黑体" w:eastAsia="黑体" w:hAnsi="黑体" w:cs="宋体" w:hint="eastAsia"/>
                <w:kern w:val="0"/>
                <w:szCs w:val="21"/>
              </w:rPr>
              <w:t>(1)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EC6E5" w14:textId="77777777" w:rsidR="00CC22FD" w:rsidRPr="000F32B2" w:rsidRDefault="00CC22FD" w:rsidP="0009042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0F32B2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经纬M300RTK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12000" w14:textId="77777777" w:rsidR="00CC22FD" w:rsidRPr="000F32B2" w:rsidRDefault="00CC22FD" w:rsidP="00090422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0F32B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无人机-M300RTK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56D8E" w14:textId="77777777" w:rsidR="00CC22FD" w:rsidRPr="000F32B2" w:rsidRDefault="00CC22FD" w:rsidP="0009042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0F32B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8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893FD" w14:textId="77777777" w:rsidR="00CC22FD" w:rsidRPr="000F32B2" w:rsidRDefault="00CC22FD" w:rsidP="0009042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</w:pPr>
            <w:r w:rsidRPr="000F32B2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工业级飞行平台，</w:t>
            </w:r>
            <w:r w:rsidRPr="000F32B2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br/>
              <w:t>最大55分钟续航时间；</w:t>
            </w:r>
            <w:r w:rsidRPr="000F32B2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br/>
              <w:t>最大15km图传；</w:t>
            </w:r>
          </w:p>
        </w:tc>
      </w:tr>
      <w:tr w:rsidR="00CC22FD" w:rsidRPr="000F32B2" w14:paraId="522595CB" w14:textId="77777777" w:rsidTr="00090422">
        <w:trPr>
          <w:trHeight w:val="365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338B" w14:textId="77777777" w:rsidR="00CC22FD" w:rsidRPr="000F32B2" w:rsidRDefault="00CC22FD" w:rsidP="00090422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4FB6" w14:textId="77777777" w:rsidR="00CC22FD" w:rsidRPr="000F32B2" w:rsidRDefault="00CC22FD" w:rsidP="00090422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6C865" w14:textId="77777777" w:rsidR="00CC22FD" w:rsidRPr="000F32B2" w:rsidRDefault="00CC22FD" w:rsidP="00090422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0F32B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螺旋桨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284E9" w14:textId="77777777" w:rsidR="00CC22FD" w:rsidRPr="000F32B2" w:rsidRDefault="00CC22FD" w:rsidP="0009042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0F32B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8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91BDA7" w14:textId="77777777" w:rsidR="00CC22FD" w:rsidRPr="000F32B2" w:rsidRDefault="00CC22FD" w:rsidP="00090422">
            <w:pPr>
              <w:widowControl/>
              <w:jc w:val="left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</w:p>
        </w:tc>
      </w:tr>
      <w:tr w:rsidR="00CC22FD" w:rsidRPr="000F32B2" w14:paraId="130C2F46" w14:textId="77777777" w:rsidTr="00090422">
        <w:trPr>
          <w:trHeight w:val="365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7CB1" w14:textId="77777777" w:rsidR="00CC22FD" w:rsidRPr="000F32B2" w:rsidRDefault="00CC22FD" w:rsidP="00090422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5403" w14:textId="77777777" w:rsidR="00CC22FD" w:rsidRPr="000F32B2" w:rsidRDefault="00CC22FD" w:rsidP="00090422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FDC64" w14:textId="77777777" w:rsidR="00CC22FD" w:rsidRPr="000F32B2" w:rsidRDefault="00CC22FD" w:rsidP="00090422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0F32B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智能飞行电池-TB60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6D859" w14:textId="77777777" w:rsidR="00CC22FD" w:rsidRPr="000F32B2" w:rsidRDefault="00CC22FD" w:rsidP="0009042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0F32B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8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F69703" w14:textId="77777777" w:rsidR="00CC22FD" w:rsidRPr="000F32B2" w:rsidRDefault="00CC22FD" w:rsidP="00090422">
            <w:pPr>
              <w:widowControl/>
              <w:jc w:val="left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</w:p>
        </w:tc>
      </w:tr>
      <w:tr w:rsidR="00CC22FD" w:rsidRPr="000F32B2" w14:paraId="4998B168" w14:textId="77777777" w:rsidTr="00090422">
        <w:trPr>
          <w:trHeight w:val="365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E5A75" w14:textId="77777777" w:rsidR="00CC22FD" w:rsidRPr="000F32B2" w:rsidRDefault="00CC22FD" w:rsidP="00090422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2606" w14:textId="77777777" w:rsidR="00CC22FD" w:rsidRPr="000F32B2" w:rsidRDefault="00CC22FD" w:rsidP="00090422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CA720" w14:textId="77777777" w:rsidR="00CC22FD" w:rsidRPr="000F32B2" w:rsidRDefault="00CC22FD" w:rsidP="00090422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0F32B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DJI带屏遥控器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41C50" w14:textId="77777777" w:rsidR="00CC22FD" w:rsidRPr="000F32B2" w:rsidRDefault="00CC22FD" w:rsidP="0009042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0F32B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8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DF10EA" w14:textId="77777777" w:rsidR="00CC22FD" w:rsidRPr="000F32B2" w:rsidRDefault="00CC22FD" w:rsidP="00090422">
            <w:pPr>
              <w:widowControl/>
              <w:jc w:val="left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</w:p>
        </w:tc>
      </w:tr>
      <w:tr w:rsidR="00CC22FD" w:rsidRPr="000F32B2" w14:paraId="1C850069" w14:textId="77777777" w:rsidTr="00090422">
        <w:trPr>
          <w:trHeight w:val="365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B8CE" w14:textId="77777777" w:rsidR="00CC22FD" w:rsidRPr="000F32B2" w:rsidRDefault="00CC22FD" w:rsidP="00090422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5808" w14:textId="77777777" w:rsidR="00CC22FD" w:rsidRPr="000F32B2" w:rsidRDefault="00CC22FD" w:rsidP="00090422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DF04B" w14:textId="77777777" w:rsidR="00CC22FD" w:rsidRPr="000F32B2" w:rsidRDefault="00CC22FD" w:rsidP="00090422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0F32B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智能电池箱-BS60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83F5F" w14:textId="77777777" w:rsidR="00CC22FD" w:rsidRPr="000F32B2" w:rsidRDefault="00CC22FD" w:rsidP="0009042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0F32B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8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93D5FD" w14:textId="77777777" w:rsidR="00CC22FD" w:rsidRPr="000F32B2" w:rsidRDefault="00CC22FD" w:rsidP="00090422">
            <w:pPr>
              <w:widowControl/>
              <w:jc w:val="left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</w:p>
        </w:tc>
      </w:tr>
      <w:tr w:rsidR="00CC22FD" w:rsidRPr="000F32B2" w14:paraId="0C2553D4" w14:textId="77777777" w:rsidTr="00090422">
        <w:trPr>
          <w:trHeight w:val="365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8A25" w14:textId="77777777" w:rsidR="00CC22FD" w:rsidRPr="000F32B2" w:rsidRDefault="00CC22FD" w:rsidP="00090422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8AA7" w14:textId="77777777" w:rsidR="00CC22FD" w:rsidRPr="000F32B2" w:rsidRDefault="00CC22FD" w:rsidP="00090422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90101" w14:textId="77777777" w:rsidR="00CC22FD" w:rsidRPr="000F32B2" w:rsidRDefault="00CC22FD" w:rsidP="00090422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0F32B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智能电池-WB37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8897C" w14:textId="77777777" w:rsidR="00CC22FD" w:rsidRPr="000F32B2" w:rsidRDefault="00CC22FD" w:rsidP="0009042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0F32B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8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5F3949" w14:textId="77777777" w:rsidR="00CC22FD" w:rsidRPr="000F32B2" w:rsidRDefault="00CC22FD" w:rsidP="00090422">
            <w:pPr>
              <w:widowControl/>
              <w:jc w:val="left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</w:p>
        </w:tc>
      </w:tr>
      <w:tr w:rsidR="00CC22FD" w:rsidRPr="000F32B2" w14:paraId="77AB1E7D" w14:textId="77777777" w:rsidTr="00090422">
        <w:trPr>
          <w:trHeight w:val="365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A93C" w14:textId="77777777" w:rsidR="00CC22FD" w:rsidRPr="000F32B2" w:rsidRDefault="00CC22FD" w:rsidP="00090422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225A3" w14:textId="77777777" w:rsidR="00CC22FD" w:rsidRPr="000F32B2" w:rsidRDefault="00CC22FD" w:rsidP="00090422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A9297" w14:textId="77777777" w:rsidR="00CC22FD" w:rsidRPr="000F32B2" w:rsidRDefault="00CC22FD" w:rsidP="00090422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0F32B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存储卡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6836C" w14:textId="77777777" w:rsidR="00CC22FD" w:rsidRPr="000F32B2" w:rsidRDefault="00CC22FD" w:rsidP="0009042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0F32B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8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0C9489" w14:textId="77777777" w:rsidR="00CC22FD" w:rsidRPr="000F32B2" w:rsidRDefault="00CC22FD" w:rsidP="00090422">
            <w:pPr>
              <w:widowControl/>
              <w:jc w:val="left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</w:p>
        </w:tc>
      </w:tr>
      <w:tr w:rsidR="00CC22FD" w:rsidRPr="000F32B2" w14:paraId="21640D1F" w14:textId="77777777" w:rsidTr="00090422">
        <w:trPr>
          <w:trHeight w:val="365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8FA0" w14:textId="77777777" w:rsidR="00CC22FD" w:rsidRPr="000F32B2" w:rsidRDefault="00CC22FD" w:rsidP="00090422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BF4D2" w14:textId="77777777" w:rsidR="00CC22FD" w:rsidRPr="000F32B2" w:rsidRDefault="00CC22FD" w:rsidP="00090422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BF454" w14:textId="77777777" w:rsidR="00CC22FD" w:rsidRPr="000F32B2" w:rsidRDefault="00CC22FD" w:rsidP="00090422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0F32B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网卡套件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924C4" w14:textId="77777777" w:rsidR="00CC22FD" w:rsidRPr="000F32B2" w:rsidRDefault="00CC22FD" w:rsidP="0009042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0F32B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8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143C90" w14:textId="77777777" w:rsidR="00CC22FD" w:rsidRPr="000F32B2" w:rsidRDefault="00CC22FD" w:rsidP="00090422">
            <w:pPr>
              <w:widowControl/>
              <w:jc w:val="left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</w:p>
        </w:tc>
      </w:tr>
      <w:tr w:rsidR="00CC22FD" w:rsidRPr="000F32B2" w14:paraId="3468493A" w14:textId="77777777" w:rsidTr="00090422">
        <w:trPr>
          <w:trHeight w:val="365"/>
        </w:trPr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2991" w14:textId="77777777" w:rsidR="00CC22FD" w:rsidRPr="000F32B2" w:rsidRDefault="00CC22FD" w:rsidP="0009042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0F32B2">
              <w:rPr>
                <w:rFonts w:ascii="黑体" w:eastAsia="黑体" w:hAnsi="黑体" w:cs="宋体" w:hint="eastAsia"/>
                <w:kern w:val="0"/>
                <w:szCs w:val="21"/>
              </w:rPr>
              <w:t>(2)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F6835" w14:textId="77777777" w:rsidR="00CC22FD" w:rsidRPr="000F32B2" w:rsidRDefault="00CC22FD" w:rsidP="0009042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0F32B2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配件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D8C80" w14:textId="77777777" w:rsidR="00CC22FD" w:rsidRPr="000F32B2" w:rsidRDefault="00CC22FD" w:rsidP="00090422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0F32B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智能飞行电池-TB60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3DCC6" w14:textId="77777777" w:rsidR="00CC22FD" w:rsidRPr="000F32B2" w:rsidRDefault="00CC22FD" w:rsidP="0009042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0F32B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95C57" w14:textId="77777777" w:rsidR="00CC22FD" w:rsidRPr="000F32B2" w:rsidRDefault="00CC22FD" w:rsidP="0009042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</w:pPr>
            <w:r w:rsidRPr="000F32B2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2块为1组</w:t>
            </w:r>
          </w:p>
        </w:tc>
      </w:tr>
      <w:tr w:rsidR="00CC22FD" w:rsidRPr="000F32B2" w14:paraId="410F1D8F" w14:textId="77777777" w:rsidTr="00090422">
        <w:trPr>
          <w:trHeight w:val="365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E04D2" w14:textId="77777777" w:rsidR="00CC22FD" w:rsidRPr="000F32B2" w:rsidRDefault="00CC22FD" w:rsidP="00090422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C275" w14:textId="77777777" w:rsidR="00CC22FD" w:rsidRPr="000F32B2" w:rsidRDefault="00CC22FD" w:rsidP="00090422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FD800" w14:textId="77777777" w:rsidR="00CC22FD" w:rsidRPr="000F32B2" w:rsidRDefault="00CC22FD" w:rsidP="00090422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0F32B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智能电池-WB37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E3525" w14:textId="77777777" w:rsidR="00CC22FD" w:rsidRPr="000F32B2" w:rsidRDefault="00CC22FD" w:rsidP="0009042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0F32B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9884E" w14:textId="77777777" w:rsidR="00CC22FD" w:rsidRPr="000F32B2" w:rsidRDefault="00CC22FD" w:rsidP="0009042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</w:pPr>
            <w:r w:rsidRPr="000F32B2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遥控器电池</w:t>
            </w:r>
          </w:p>
        </w:tc>
      </w:tr>
      <w:tr w:rsidR="00CC22FD" w:rsidRPr="000F32B2" w14:paraId="3E08682E" w14:textId="77777777" w:rsidTr="00090422">
        <w:trPr>
          <w:trHeight w:val="519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CF49" w14:textId="77777777" w:rsidR="00CC22FD" w:rsidRPr="000F32B2" w:rsidRDefault="00CC22FD" w:rsidP="00090422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629A4" w14:textId="77777777" w:rsidR="00CC22FD" w:rsidRPr="000F32B2" w:rsidRDefault="00CC22FD" w:rsidP="0009042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0F32B2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857D0" w14:textId="77777777" w:rsidR="00CC22FD" w:rsidRPr="000F32B2" w:rsidRDefault="00CC22FD" w:rsidP="00090422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proofErr w:type="gramStart"/>
            <w:r w:rsidRPr="000F32B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禅思航测</w:t>
            </w:r>
            <w:proofErr w:type="gramEnd"/>
            <w:r w:rsidRPr="000F32B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相机-P1（35mm）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D9B4E" w14:textId="77777777" w:rsidR="00CC22FD" w:rsidRPr="000F32B2" w:rsidRDefault="00CC22FD" w:rsidP="0009042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0F32B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BE9E2" w14:textId="77777777" w:rsidR="00CC22FD" w:rsidRPr="000F32B2" w:rsidRDefault="00CC22FD" w:rsidP="0009042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</w:pPr>
            <w:r w:rsidRPr="000F32B2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4500W全画幅航测镜头，支持智能摆动倾斜摄影</w:t>
            </w:r>
          </w:p>
        </w:tc>
      </w:tr>
      <w:tr w:rsidR="00CC22FD" w:rsidRPr="000F32B2" w14:paraId="798582F2" w14:textId="77777777" w:rsidTr="00090422">
        <w:trPr>
          <w:trHeight w:val="505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187D2" w14:textId="77777777" w:rsidR="00CC22FD" w:rsidRPr="000F32B2" w:rsidRDefault="00CC22FD" w:rsidP="00090422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47EB2" w14:textId="77777777" w:rsidR="00CC22FD" w:rsidRPr="000F32B2" w:rsidRDefault="00CC22FD" w:rsidP="0009042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0F32B2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增值服务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D52B8" w14:textId="77777777" w:rsidR="00CC22FD" w:rsidRPr="000F32B2" w:rsidRDefault="00CC22FD" w:rsidP="00090422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0F32B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行业无忧基础版（M300RTK）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B57CD" w14:textId="77777777" w:rsidR="00CC22FD" w:rsidRPr="000F32B2" w:rsidRDefault="00CC22FD" w:rsidP="0009042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0F32B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43016" w14:textId="77777777" w:rsidR="00CC22FD" w:rsidRPr="000F32B2" w:rsidRDefault="00CC22FD" w:rsidP="0009042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</w:pPr>
            <w:r w:rsidRPr="000F32B2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支持1年两次换新，需付费</w:t>
            </w:r>
          </w:p>
        </w:tc>
      </w:tr>
      <w:tr w:rsidR="00CC22FD" w:rsidRPr="000F32B2" w14:paraId="0C1941DD" w14:textId="77777777" w:rsidTr="00090422">
        <w:trPr>
          <w:trHeight w:val="505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7EA5" w14:textId="77777777" w:rsidR="00CC22FD" w:rsidRPr="000F32B2" w:rsidRDefault="00CC22FD" w:rsidP="00090422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035D1" w14:textId="77777777" w:rsidR="00CC22FD" w:rsidRPr="000F32B2" w:rsidRDefault="00CC22FD" w:rsidP="00090422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D5D67" w14:textId="77777777" w:rsidR="00CC22FD" w:rsidRPr="000F32B2" w:rsidRDefault="00CC22FD" w:rsidP="00090422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0F32B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行业无忧基础版（P1）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52764" w14:textId="77777777" w:rsidR="00CC22FD" w:rsidRPr="000F32B2" w:rsidRDefault="00CC22FD" w:rsidP="0009042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0F32B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4DB2E" w14:textId="77777777" w:rsidR="00CC22FD" w:rsidRPr="000F32B2" w:rsidRDefault="00CC22FD" w:rsidP="00090422">
            <w:pPr>
              <w:widowControl/>
              <w:jc w:val="left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</w:p>
        </w:tc>
      </w:tr>
      <w:tr w:rsidR="00CC22FD" w:rsidRPr="000F32B2" w14:paraId="0EEA12EC" w14:textId="77777777" w:rsidTr="00090422">
        <w:trPr>
          <w:trHeight w:val="505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8012" w14:textId="77777777" w:rsidR="00CC22FD" w:rsidRPr="000F32B2" w:rsidRDefault="00CC22FD" w:rsidP="00090422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E02A3" w14:textId="77777777" w:rsidR="00CC22FD" w:rsidRPr="000F32B2" w:rsidRDefault="00CC22FD" w:rsidP="00090422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807B9" w14:textId="77777777" w:rsidR="00CC22FD" w:rsidRPr="000F32B2" w:rsidRDefault="00CC22FD" w:rsidP="00090422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proofErr w:type="gramStart"/>
            <w:r w:rsidRPr="000F32B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三者险</w:t>
            </w:r>
            <w:proofErr w:type="gramEnd"/>
            <w:r w:rsidRPr="000F32B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(100W)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D1C3F" w14:textId="77777777" w:rsidR="00CC22FD" w:rsidRPr="000F32B2" w:rsidRDefault="00CC22FD" w:rsidP="0009042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0F32B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18723" w14:textId="77777777" w:rsidR="00CC22FD" w:rsidRPr="000F32B2" w:rsidRDefault="00CC22FD" w:rsidP="0009042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</w:pPr>
            <w:r w:rsidRPr="000F32B2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人身</w:t>
            </w:r>
            <w:proofErr w:type="gramStart"/>
            <w:r w:rsidRPr="000F32B2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险保障</w:t>
            </w:r>
            <w:proofErr w:type="gramEnd"/>
            <w:r w:rsidRPr="000F32B2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60万；</w:t>
            </w:r>
            <w:r w:rsidRPr="000F32B2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br/>
              <w:t>财产</w:t>
            </w:r>
            <w:proofErr w:type="gramStart"/>
            <w:r w:rsidRPr="000F32B2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险保障</w:t>
            </w:r>
            <w:proofErr w:type="gramEnd"/>
            <w:r w:rsidRPr="000F32B2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40万；</w:t>
            </w:r>
          </w:p>
        </w:tc>
      </w:tr>
      <w:tr w:rsidR="00CC22FD" w:rsidRPr="000F32B2" w14:paraId="425B3ED3" w14:textId="77777777" w:rsidTr="00090422">
        <w:trPr>
          <w:trHeight w:val="505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ACF8" w14:textId="77777777" w:rsidR="00CC22FD" w:rsidRPr="000F32B2" w:rsidRDefault="00CC22FD" w:rsidP="00090422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C79A4" w14:textId="77777777" w:rsidR="00CC22FD" w:rsidRPr="000F32B2" w:rsidRDefault="00CC22FD" w:rsidP="00090422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3505C" w14:textId="77777777" w:rsidR="00CC22FD" w:rsidRPr="000F32B2" w:rsidRDefault="00CC22FD" w:rsidP="00090422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 w:rsidRPr="000F32B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无人机深度保养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EB3B6" w14:textId="77777777" w:rsidR="00CC22FD" w:rsidRPr="000F32B2" w:rsidRDefault="00CC22FD" w:rsidP="0009042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0F32B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1223D" w14:textId="77777777" w:rsidR="00CC22FD" w:rsidRPr="000F32B2" w:rsidRDefault="00CC22FD" w:rsidP="0009042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</w:pPr>
            <w:r w:rsidRPr="000F32B2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2年内2次保养</w:t>
            </w:r>
          </w:p>
        </w:tc>
      </w:tr>
      <w:tr w:rsidR="00CC22FD" w:rsidRPr="000F32B2" w14:paraId="5A347AB7" w14:textId="77777777" w:rsidTr="00090422">
        <w:trPr>
          <w:trHeight w:val="50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F520" w14:textId="77777777" w:rsidR="00CC22FD" w:rsidRPr="000F32B2" w:rsidRDefault="00CC22FD" w:rsidP="0009042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0F32B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A99C" w14:textId="77777777" w:rsidR="00CC22FD" w:rsidRPr="000F32B2" w:rsidRDefault="00CC22FD" w:rsidP="0009042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0F32B2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AF79" w14:textId="77777777" w:rsidR="00CC22FD" w:rsidRPr="000F32B2" w:rsidRDefault="00CC22FD" w:rsidP="00090422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 w:rsidRPr="000F32B2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2A549C71" w14:textId="77777777" w:rsidR="00CC22FD" w:rsidRDefault="00CC22FD" w:rsidP="00CC22FD">
      <w:pPr>
        <w:rPr>
          <w:rFonts w:ascii="宋体" w:hAnsi="宋体" w:cs="宋体"/>
          <w:sz w:val="28"/>
          <w:szCs w:val="28"/>
        </w:rPr>
      </w:pPr>
    </w:p>
    <w:p w14:paraId="0B026C5A" w14:textId="77777777" w:rsidR="00CC22FD" w:rsidRDefault="00CC22FD" w:rsidP="00CC22FD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br w:type="page"/>
      </w:r>
      <w:r>
        <w:rPr>
          <w:rFonts w:ascii="宋体" w:hAnsi="宋体" w:cs="宋体" w:hint="eastAsia"/>
          <w:sz w:val="28"/>
          <w:szCs w:val="28"/>
        </w:rPr>
        <w:lastRenderedPageBreak/>
        <w:t>附件三：集群电脑节点详细要求</w:t>
      </w:r>
    </w:p>
    <w:tbl>
      <w:tblPr>
        <w:tblW w:w="9200" w:type="dxa"/>
        <w:tblInd w:w="113" w:type="dxa"/>
        <w:tblLook w:val="04A0" w:firstRow="1" w:lastRow="0" w:firstColumn="1" w:lastColumn="0" w:noHBand="0" w:noVBand="1"/>
      </w:tblPr>
      <w:tblGrid>
        <w:gridCol w:w="680"/>
        <w:gridCol w:w="1320"/>
        <w:gridCol w:w="5680"/>
        <w:gridCol w:w="760"/>
        <w:gridCol w:w="760"/>
      </w:tblGrid>
      <w:tr w:rsidR="00CC22FD" w:rsidRPr="000F32B2" w14:paraId="5C8C711B" w14:textId="77777777" w:rsidTr="00090422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6F3D" w14:textId="77777777" w:rsidR="00CC22FD" w:rsidRPr="000F32B2" w:rsidRDefault="00CC22FD" w:rsidP="000904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F32B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805A" w14:textId="77777777" w:rsidR="00CC22FD" w:rsidRPr="000F32B2" w:rsidRDefault="00CC22FD" w:rsidP="0009042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0F32B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ED04" w14:textId="77777777" w:rsidR="00CC22FD" w:rsidRPr="000F32B2" w:rsidRDefault="00CC22FD" w:rsidP="0009042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0F32B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型号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70A6" w14:textId="77777777" w:rsidR="00CC22FD" w:rsidRPr="000F32B2" w:rsidRDefault="00CC22FD" w:rsidP="0009042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0F32B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3AA3" w14:textId="77777777" w:rsidR="00CC22FD" w:rsidRPr="000F32B2" w:rsidRDefault="00CC22FD" w:rsidP="0009042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0F32B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:rsidR="00CC22FD" w:rsidRPr="000F32B2" w14:paraId="7F2E0C44" w14:textId="77777777" w:rsidTr="00090422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F63F" w14:textId="77777777" w:rsidR="00CC22FD" w:rsidRPr="000F32B2" w:rsidRDefault="00CC22FD" w:rsidP="0009042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F32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95C5" w14:textId="77777777" w:rsidR="00CC22FD" w:rsidRPr="000F32B2" w:rsidRDefault="00CC22FD" w:rsidP="0009042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32B2">
              <w:rPr>
                <w:rFonts w:ascii="宋体" w:hAnsi="宋体" w:cs="宋体" w:hint="eastAsia"/>
                <w:color w:val="000000"/>
                <w:kern w:val="0"/>
                <w:szCs w:val="21"/>
              </w:rPr>
              <w:t>子节点处理单元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879F5" w14:textId="77777777" w:rsidR="00CC22FD" w:rsidRPr="000F32B2" w:rsidRDefault="00CC22FD" w:rsidP="0009042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32B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AMD 锐龙7 5800X 处理器(r7)7nm 8核16线程 3.8GHz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BB293" w14:textId="77777777" w:rsidR="00CC22FD" w:rsidRPr="000F32B2" w:rsidRDefault="00CC22FD" w:rsidP="0009042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32B2">
              <w:rPr>
                <w:rFonts w:ascii="宋体" w:hAnsi="宋体" w:cs="宋体" w:hint="eastAsia"/>
                <w:color w:val="000000"/>
                <w:kern w:val="0"/>
                <w:szCs w:val="21"/>
              </w:rPr>
              <w:t>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E93EE" w14:textId="77777777" w:rsidR="00CC22FD" w:rsidRPr="000F32B2" w:rsidRDefault="00CC22FD" w:rsidP="0009042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32B2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CC22FD" w:rsidRPr="000F32B2" w14:paraId="5C2FF100" w14:textId="77777777" w:rsidTr="00090422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81D1" w14:textId="77777777" w:rsidR="00CC22FD" w:rsidRPr="000F32B2" w:rsidRDefault="00CC22FD" w:rsidP="0009042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F32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6052B" w14:textId="77777777" w:rsidR="00CC22FD" w:rsidRPr="000F32B2" w:rsidRDefault="00CC22FD" w:rsidP="00090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11F15" w14:textId="77777777" w:rsidR="00CC22FD" w:rsidRPr="000F32B2" w:rsidRDefault="00CC22FD" w:rsidP="0009042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32B2">
              <w:rPr>
                <w:rFonts w:ascii="宋体" w:hAnsi="宋体" w:cs="宋体" w:hint="eastAsia"/>
                <w:color w:val="000000"/>
                <w:kern w:val="0"/>
                <w:szCs w:val="21"/>
              </w:rPr>
              <w:t>微星MSI B550M MORTAR 迫击炮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24804" w14:textId="77777777" w:rsidR="00CC22FD" w:rsidRPr="000F32B2" w:rsidRDefault="00CC22FD" w:rsidP="0009042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32B2">
              <w:rPr>
                <w:rFonts w:ascii="宋体" w:hAnsi="宋体" w:cs="宋体" w:hint="eastAsia"/>
                <w:color w:val="000000"/>
                <w:kern w:val="0"/>
                <w:szCs w:val="21"/>
              </w:rPr>
              <w:t>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17DB2" w14:textId="77777777" w:rsidR="00CC22FD" w:rsidRPr="000F32B2" w:rsidRDefault="00CC22FD" w:rsidP="0009042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32B2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CC22FD" w:rsidRPr="000F32B2" w14:paraId="76BE3F14" w14:textId="77777777" w:rsidTr="00090422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76F3" w14:textId="77777777" w:rsidR="00CC22FD" w:rsidRPr="000F32B2" w:rsidRDefault="00CC22FD" w:rsidP="0009042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F32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91BF8" w14:textId="77777777" w:rsidR="00CC22FD" w:rsidRPr="000F32B2" w:rsidRDefault="00CC22FD" w:rsidP="00090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2F52D" w14:textId="77777777" w:rsidR="00CC22FD" w:rsidRPr="000F32B2" w:rsidRDefault="00CC22FD" w:rsidP="0009042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32B2">
              <w:rPr>
                <w:rFonts w:ascii="宋体" w:hAnsi="宋体" w:cs="宋体" w:hint="eastAsia"/>
                <w:color w:val="000000"/>
                <w:kern w:val="0"/>
                <w:szCs w:val="21"/>
              </w:rPr>
              <w:t>海盗船64G DDR4 3200（32G*2)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49164" w14:textId="77777777" w:rsidR="00CC22FD" w:rsidRPr="000F32B2" w:rsidRDefault="00CC22FD" w:rsidP="0009042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32B2">
              <w:rPr>
                <w:rFonts w:ascii="宋体" w:hAnsi="宋体" w:cs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AA590" w14:textId="77777777" w:rsidR="00CC22FD" w:rsidRPr="000F32B2" w:rsidRDefault="00CC22FD" w:rsidP="0009042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32B2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CC22FD" w:rsidRPr="000F32B2" w14:paraId="4092FC09" w14:textId="77777777" w:rsidTr="00090422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E430" w14:textId="77777777" w:rsidR="00CC22FD" w:rsidRPr="000F32B2" w:rsidRDefault="00CC22FD" w:rsidP="0009042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F32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0472" w14:textId="77777777" w:rsidR="00CC22FD" w:rsidRPr="000F32B2" w:rsidRDefault="00CC22FD" w:rsidP="00090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03865" w14:textId="77777777" w:rsidR="00CC22FD" w:rsidRPr="000F32B2" w:rsidRDefault="00CC22FD" w:rsidP="0009042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32B2">
              <w:rPr>
                <w:rFonts w:ascii="宋体" w:hAnsi="宋体" w:cs="宋体" w:hint="eastAsia"/>
                <w:color w:val="000000"/>
                <w:kern w:val="0"/>
                <w:szCs w:val="21"/>
              </w:rPr>
              <w:t>西数SN750 黑盘250G M.2 NVME高速 SSD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05044" w14:textId="77777777" w:rsidR="00CC22FD" w:rsidRPr="000F32B2" w:rsidRDefault="00CC22FD" w:rsidP="0009042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32B2">
              <w:rPr>
                <w:rFonts w:ascii="宋体" w:hAnsi="宋体" w:cs="宋体" w:hint="eastAsia"/>
                <w:color w:val="000000"/>
                <w:kern w:val="0"/>
                <w:szCs w:val="21"/>
              </w:rPr>
              <w:t>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3E9F4" w14:textId="77777777" w:rsidR="00CC22FD" w:rsidRPr="000F32B2" w:rsidRDefault="00CC22FD" w:rsidP="0009042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32B2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CC22FD" w:rsidRPr="000F32B2" w14:paraId="45721EDC" w14:textId="77777777" w:rsidTr="00090422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C4EA" w14:textId="77777777" w:rsidR="00CC22FD" w:rsidRPr="000F32B2" w:rsidRDefault="00CC22FD" w:rsidP="0009042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F32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2CDC" w14:textId="77777777" w:rsidR="00CC22FD" w:rsidRPr="000F32B2" w:rsidRDefault="00CC22FD" w:rsidP="00090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BC451" w14:textId="77777777" w:rsidR="00CC22FD" w:rsidRPr="000F32B2" w:rsidRDefault="00CC22FD" w:rsidP="0009042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32B2">
              <w:rPr>
                <w:rFonts w:ascii="宋体" w:hAnsi="宋体" w:cs="宋体" w:hint="eastAsia"/>
                <w:color w:val="000000"/>
                <w:kern w:val="0"/>
                <w:szCs w:val="21"/>
              </w:rPr>
              <w:t>RTX3060TI-8G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753CF" w14:textId="77777777" w:rsidR="00CC22FD" w:rsidRPr="000F32B2" w:rsidRDefault="00CC22FD" w:rsidP="0009042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32B2">
              <w:rPr>
                <w:rFonts w:ascii="宋体" w:hAnsi="宋体" w:cs="宋体" w:hint="eastAsia"/>
                <w:color w:val="000000"/>
                <w:kern w:val="0"/>
                <w:szCs w:val="21"/>
              </w:rPr>
              <w:t>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6F3C1" w14:textId="77777777" w:rsidR="00CC22FD" w:rsidRPr="000F32B2" w:rsidRDefault="00CC22FD" w:rsidP="0009042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32B2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CC22FD" w:rsidRPr="000F32B2" w14:paraId="1FE93AC1" w14:textId="77777777" w:rsidTr="00090422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BF67" w14:textId="77777777" w:rsidR="00CC22FD" w:rsidRPr="000F32B2" w:rsidRDefault="00CC22FD" w:rsidP="0009042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F32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9B851" w14:textId="77777777" w:rsidR="00CC22FD" w:rsidRPr="000F32B2" w:rsidRDefault="00CC22FD" w:rsidP="00090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0FCD3" w14:textId="77777777" w:rsidR="00CC22FD" w:rsidRPr="000F32B2" w:rsidRDefault="00CC22FD" w:rsidP="0009042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32B2">
              <w:rPr>
                <w:rFonts w:ascii="宋体" w:hAnsi="宋体" w:cs="宋体" w:hint="eastAsia"/>
                <w:color w:val="000000"/>
                <w:kern w:val="0"/>
                <w:szCs w:val="21"/>
              </w:rPr>
              <w:t>英特尔万兆光纤网卡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01F2A" w14:textId="77777777" w:rsidR="00CC22FD" w:rsidRPr="000F32B2" w:rsidRDefault="00CC22FD" w:rsidP="0009042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32B2">
              <w:rPr>
                <w:rFonts w:ascii="宋体" w:hAnsi="宋体" w:cs="宋体" w:hint="eastAsia"/>
                <w:color w:val="000000"/>
                <w:kern w:val="0"/>
                <w:szCs w:val="21"/>
              </w:rPr>
              <w:t>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8797B" w14:textId="77777777" w:rsidR="00CC22FD" w:rsidRPr="000F32B2" w:rsidRDefault="00CC22FD" w:rsidP="0009042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32B2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CC22FD" w:rsidRPr="000F32B2" w14:paraId="4035249E" w14:textId="77777777" w:rsidTr="00090422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B423" w14:textId="77777777" w:rsidR="00CC22FD" w:rsidRPr="000F32B2" w:rsidRDefault="00CC22FD" w:rsidP="0009042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F32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7B22" w14:textId="77777777" w:rsidR="00CC22FD" w:rsidRPr="000F32B2" w:rsidRDefault="00CC22FD" w:rsidP="00090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687B7" w14:textId="77777777" w:rsidR="00CC22FD" w:rsidRPr="000F32B2" w:rsidRDefault="00CC22FD" w:rsidP="00090422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0F32B2">
              <w:rPr>
                <w:rFonts w:ascii="宋体" w:hAnsi="宋体" w:cs="宋体" w:hint="eastAsia"/>
                <w:kern w:val="0"/>
                <w:sz w:val="22"/>
                <w:szCs w:val="22"/>
              </w:rPr>
              <w:t>万兆多模双</w:t>
            </w:r>
            <w:proofErr w:type="gramStart"/>
            <w:r w:rsidRPr="000F32B2">
              <w:rPr>
                <w:rFonts w:ascii="宋体" w:hAnsi="宋体" w:cs="宋体" w:hint="eastAsia"/>
                <w:kern w:val="0"/>
                <w:sz w:val="22"/>
                <w:szCs w:val="22"/>
              </w:rPr>
              <w:t>纤</w:t>
            </w:r>
            <w:proofErr w:type="gramEnd"/>
            <w:r w:rsidRPr="000F32B2">
              <w:rPr>
                <w:rFonts w:ascii="宋体" w:hAnsi="宋体" w:cs="宋体" w:hint="eastAsia"/>
                <w:kern w:val="0"/>
                <w:sz w:val="22"/>
                <w:szCs w:val="22"/>
              </w:rPr>
              <w:t>300米光模块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15272" w14:textId="77777777" w:rsidR="00CC22FD" w:rsidRPr="000F32B2" w:rsidRDefault="00CC22FD" w:rsidP="0009042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0F32B2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4A686" w14:textId="77777777" w:rsidR="00CC22FD" w:rsidRPr="000F32B2" w:rsidRDefault="00CC22FD" w:rsidP="0009042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32B2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CC22FD" w:rsidRPr="000F32B2" w14:paraId="406F900A" w14:textId="77777777" w:rsidTr="00090422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953E" w14:textId="77777777" w:rsidR="00CC22FD" w:rsidRPr="000F32B2" w:rsidRDefault="00CC22FD" w:rsidP="0009042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F32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4F2D" w14:textId="77777777" w:rsidR="00CC22FD" w:rsidRPr="000F32B2" w:rsidRDefault="00CC22FD" w:rsidP="00090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66184" w14:textId="77777777" w:rsidR="00CC22FD" w:rsidRPr="000F32B2" w:rsidRDefault="00CC22FD" w:rsidP="0009042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32B2">
              <w:rPr>
                <w:rFonts w:ascii="宋体" w:hAnsi="宋体" w:cs="宋体" w:hint="eastAsia"/>
                <w:color w:val="000000"/>
                <w:kern w:val="0"/>
                <w:szCs w:val="21"/>
              </w:rPr>
              <w:t>HDMI转VGA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7DB91" w14:textId="77777777" w:rsidR="00CC22FD" w:rsidRPr="000F32B2" w:rsidRDefault="00CC22FD" w:rsidP="0009042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32B2">
              <w:rPr>
                <w:rFonts w:ascii="宋体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F48FB" w14:textId="77777777" w:rsidR="00CC22FD" w:rsidRPr="000F32B2" w:rsidRDefault="00CC22FD" w:rsidP="0009042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32B2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CC22FD" w:rsidRPr="000F32B2" w14:paraId="65D650F0" w14:textId="77777777" w:rsidTr="00090422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94B8" w14:textId="77777777" w:rsidR="00CC22FD" w:rsidRPr="000F32B2" w:rsidRDefault="00CC22FD" w:rsidP="0009042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F32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1C73" w14:textId="77777777" w:rsidR="00CC22FD" w:rsidRPr="000F32B2" w:rsidRDefault="00CC22FD" w:rsidP="00090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B5E2B" w14:textId="77777777" w:rsidR="00CC22FD" w:rsidRPr="000F32B2" w:rsidRDefault="00CC22FD" w:rsidP="0009042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32B2">
              <w:rPr>
                <w:rFonts w:ascii="宋体" w:hAnsi="宋体" w:cs="宋体" w:hint="eastAsia"/>
                <w:color w:val="000000"/>
                <w:kern w:val="0"/>
                <w:szCs w:val="21"/>
              </w:rPr>
              <w:t>5M万兆光纤跳线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84ACB" w14:textId="77777777" w:rsidR="00CC22FD" w:rsidRPr="000F32B2" w:rsidRDefault="00CC22FD" w:rsidP="0009042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32B2">
              <w:rPr>
                <w:rFonts w:ascii="宋体" w:hAnsi="宋体" w:cs="宋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A5046" w14:textId="77777777" w:rsidR="00CC22FD" w:rsidRPr="000F32B2" w:rsidRDefault="00CC22FD" w:rsidP="0009042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32B2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CC22FD" w:rsidRPr="000F32B2" w14:paraId="2E5C7FF5" w14:textId="77777777" w:rsidTr="00090422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FA46" w14:textId="77777777" w:rsidR="00CC22FD" w:rsidRPr="000F32B2" w:rsidRDefault="00CC22FD" w:rsidP="0009042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F32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D4FA2" w14:textId="77777777" w:rsidR="00CC22FD" w:rsidRPr="000F32B2" w:rsidRDefault="00CC22FD" w:rsidP="00090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CB86" w14:textId="77777777" w:rsidR="00CC22FD" w:rsidRPr="000F32B2" w:rsidRDefault="00CC22FD" w:rsidP="0009042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32B2">
              <w:rPr>
                <w:rFonts w:ascii="宋体" w:hAnsi="宋体" w:cs="宋体" w:hint="eastAsia"/>
                <w:color w:val="000000"/>
                <w:kern w:val="0"/>
                <w:szCs w:val="21"/>
              </w:rPr>
              <w:t>海盗船VS600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AD11" w14:textId="77777777" w:rsidR="00CC22FD" w:rsidRPr="000F32B2" w:rsidRDefault="00CC22FD" w:rsidP="0009042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0F32B2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59C5" w14:textId="77777777" w:rsidR="00CC22FD" w:rsidRPr="000F32B2" w:rsidRDefault="00CC22FD" w:rsidP="0009042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32B2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CC22FD" w:rsidRPr="000F32B2" w14:paraId="12BFBA49" w14:textId="77777777" w:rsidTr="00090422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A5FC" w14:textId="77777777" w:rsidR="00CC22FD" w:rsidRPr="000F32B2" w:rsidRDefault="00CC22FD" w:rsidP="0009042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F32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6F11" w14:textId="77777777" w:rsidR="00CC22FD" w:rsidRPr="000F32B2" w:rsidRDefault="00CC22FD" w:rsidP="00090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B3B2" w14:textId="77777777" w:rsidR="00CC22FD" w:rsidRPr="000F32B2" w:rsidRDefault="00CC22FD" w:rsidP="0009042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32B2">
              <w:rPr>
                <w:rFonts w:ascii="宋体" w:hAnsi="宋体" w:cs="宋体" w:hint="eastAsia"/>
                <w:color w:val="000000"/>
                <w:kern w:val="0"/>
                <w:szCs w:val="21"/>
              </w:rPr>
              <w:t>AMD原装散热器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894F" w14:textId="77777777" w:rsidR="00CC22FD" w:rsidRPr="000F32B2" w:rsidRDefault="00CC22FD" w:rsidP="0009042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0F32B2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66C6" w14:textId="77777777" w:rsidR="00CC22FD" w:rsidRPr="000F32B2" w:rsidRDefault="00CC22FD" w:rsidP="0009042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F32B2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CC22FD" w:rsidRPr="000F32B2" w14:paraId="53BC44DD" w14:textId="77777777" w:rsidTr="00090422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3BD7" w14:textId="77777777" w:rsidR="00CC22FD" w:rsidRPr="000F32B2" w:rsidRDefault="00CC22FD" w:rsidP="0009042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F32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7F3A" w14:textId="77777777" w:rsidR="00CC22FD" w:rsidRPr="000F32B2" w:rsidRDefault="00CC22FD" w:rsidP="0009042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F32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定制机柜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788F" w14:textId="77777777" w:rsidR="00CC22FD" w:rsidRPr="000F32B2" w:rsidRDefault="00CC22FD" w:rsidP="0009042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F32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十机位定制机柜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F166" w14:textId="77777777" w:rsidR="00CC22FD" w:rsidRPr="000F32B2" w:rsidRDefault="00CC22FD" w:rsidP="0009042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F32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A734" w14:textId="77777777" w:rsidR="00CC22FD" w:rsidRPr="000F32B2" w:rsidRDefault="00CC22FD" w:rsidP="0009042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F32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CC22FD" w:rsidRPr="000F32B2" w14:paraId="1364EB1D" w14:textId="77777777" w:rsidTr="00090422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BD5B" w14:textId="77777777" w:rsidR="00CC22FD" w:rsidRPr="000F32B2" w:rsidRDefault="00CC22FD" w:rsidP="0009042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F32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3B8D" w14:textId="77777777" w:rsidR="00CC22FD" w:rsidRPr="000F32B2" w:rsidRDefault="00CC22FD" w:rsidP="0009042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F32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KVM切换器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74DA" w14:textId="77777777" w:rsidR="00CC22FD" w:rsidRPr="000F32B2" w:rsidRDefault="00CC22FD" w:rsidP="0009042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F32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16口级联KVM切换器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A6DC" w14:textId="77777777" w:rsidR="00CC22FD" w:rsidRPr="000F32B2" w:rsidRDefault="00CC22FD" w:rsidP="0009042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F32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33B1" w14:textId="77777777" w:rsidR="00CC22FD" w:rsidRPr="000F32B2" w:rsidRDefault="00CC22FD" w:rsidP="0009042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F32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CC22FD" w:rsidRPr="000F32B2" w14:paraId="4D7AA2F2" w14:textId="77777777" w:rsidTr="00090422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7AE6" w14:textId="77777777" w:rsidR="00CC22FD" w:rsidRPr="000F32B2" w:rsidRDefault="00CC22FD" w:rsidP="0009042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F32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38859" w14:textId="77777777" w:rsidR="00CC22FD" w:rsidRPr="000F32B2" w:rsidRDefault="00CC22FD" w:rsidP="00090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7A0C" w14:textId="77777777" w:rsidR="00CC22FD" w:rsidRPr="000F32B2" w:rsidRDefault="00CC22FD" w:rsidP="0009042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F32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定制视频控制线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15A5" w14:textId="77777777" w:rsidR="00CC22FD" w:rsidRPr="000F32B2" w:rsidRDefault="00CC22FD" w:rsidP="0009042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F32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3B60" w14:textId="77777777" w:rsidR="00CC22FD" w:rsidRPr="000F32B2" w:rsidRDefault="00CC22FD" w:rsidP="0009042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F32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</w:tbl>
    <w:p w14:paraId="74CA0C48" w14:textId="77777777" w:rsidR="00CC22FD" w:rsidRDefault="00CC22FD" w:rsidP="00CC22FD">
      <w:pPr>
        <w:rPr>
          <w:rFonts w:ascii="宋体" w:hAnsi="宋体" w:cs="宋体"/>
          <w:sz w:val="28"/>
          <w:szCs w:val="28"/>
        </w:rPr>
      </w:pPr>
    </w:p>
    <w:p w14:paraId="0646155B" w14:textId="77777777" w:rsidR="00CC22FD" w:rsidRDefault="00CC22FD" w:rsidP="00CC22FD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br w:type="page"/>
      </w:r>
      <w:r>
        <w:rPr>
          <w:rFonts w:ascii="宋体" w:hAnsi="宋体" w:cs="宋体" w:hint="eastAsia"/>
          <w:sz w:val="28"/>
          <w:szCs w:val="28"/>
        </w:rPr>
        <w:lastRenderedPageBreak/>
        <w:t>附件四：G</w:t>
      </w:r>
      <w:r>
        <w:rPr>
          <w:rFonts w:ascii="宋体" w:hAnsi="宋体" w:cs="宋体"/>
          <w:sz w:val="28"/>
          <w:szCs w:val="28"/>
        </w:rPr>
        <w:t>NSS</w:t>
      </w:r>
      <w:r>
        <w:rPr>
          <w:rFonts w:ascii="宋体" w:hAnsi="宋体" w:cs="宋体" w:hint="eastAsia"/>
          <w:sz w:val="28"/>
          <w:szCs w:val="28"/>
        </w:rPr>
        <w:t>接收机详细要求</w:t>
      </w:r>
    </w:p>
    <w:tbl>
      <w:tblPr>
        <w:tblW w:w="889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918"/>
        <w:gridCol w:w="1928"/>
        <w:gridCol w:w="1435"/>
        <w:gridCol w:w="1208"/>
        <w:gridCol w:w="2320"/>
      </w:tblGrid>
      <w:tr w:rsidR="00CC22FD" w:rsidRPr="008B4952" w14:paraId="5EA1618E" w14:textId="77777777" w:rsidTr="00090422">
        <w:trPr>
          <w:trHeight w:val="821"/>
        </w:trPr>
        <w:tc>
          <w:tcPr>
            <w:tcW w:w="1082" w:type="dxa"/>
            <w:shd w:val="clear" w:color="auto" w:fill="auto"/>
            <w:noWrap/>
            <w:vAlign w:val="center"/>
            <w:hideMark/>
          </w:tcPr>
          <w:p w14:paraId="49ADE673" w14:textId="77777777" w:rsidR="00CC22FD" w:rsidRPr="008B4952" w:rsidRDefault="00CC22FD" w:rsidP="000904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B495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2F6EB1EE" w14:textId="77777777" w:rsidR="00CC22FD" w:rsidRPr="008B4952" w:rsidRDefault="00CC22FD" w:rsidP="0009042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B495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14:paraId="44ACBD5E" w14:textId="77777777" w:rsidR="00CC22FD" w:rsidRPr="008B4952" w:rsidRDefault="00CC22FD" w:rsidP="0009042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B495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1E9AB0C" w14:textId="77777777" w:rsidR="00CC22FD" w:rsidRPr="008B4952" w:rsidRDefault="00CC22FD" w:rsidP="0009042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B495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型号及规格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6C53B469" w14:textId="77777777" w:rsidR="00CC22FD" w:rsidRPr="008B4952" w:rsidRDefault="00CC22FD" w:rsidP="0009042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B495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品牌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623D242B" w14:textId="77777777" w:rsidR="00CC22FD" w:rsidRPr="008B4952" w:rsidRDefault="00CC22FD" w:rsidP="0009042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B495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数量（单位：台）</w:t>
            </w:r>
          </w:p>
        </w:tc>
      </w:tr>
      <w:tr w:rsidR="00CC22FD" w:rsidRPr="008B4952" w14:paraId="46FA2D4D" w14:textId="77777777" w:rsidTr="00090422">
        <w:trPr>
          <w:trHeight w:val="1706"/>
        </w:trPr>
        <w:tc>
          <w:tcPr>
            <w:tcW w:w="1082" w:type="dxa"/>
            <w:shd w:val="clear" w:color="auto" w:fill="auto"/>
            <w:noWrap/>
            <w:vAlign w:val="center"/>
            <w:hideMark/>
          </w:tcPr>
          <w:p w14:paraId="70287FEA" w14:textId="77777777" w:rsidR="00CC22FD" w:rsidRPr="008B4952" w:rsidRDefault="00CC22FD" w:rsidP="0009042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B495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5CC03376" w14:textId="77777777" w:rsidR="00CC22FD" w:rsidRPr="008B4952" w:rsidRDefault="00CC22FD" w:rsidP="0009042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B495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硬件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54830EA8" w14:textId="77777777" w:rsidR="00CC22FD" w:rsidRPr="008B4952" w:rsidRDefault="00CC22FD" w:rsidP="0009042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8B4952">
              <w:rPr>
                <w:rFonts w:ascii="宋体" w:hAnsi="宋体" w:cs="宋体" w:hint="eastAsia"/>
                <w:color w:val="000000"/>
                <w:kern w:val="0"/>
                <w:sz w:val="24"/>
              </w:rPr>
              <w:t>GNSS-RTK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2D6263D" w14:textId="77777777" w:rsidR="00CC22FD" w:rsidRPr="008B4952" w:rsidRDefault="00CC22FD" w:rsidP="0009042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8B4952">
              <w:rPr>
                <w:rFonts w:ascii="宋体" w:hAnsi="宋体" w:cs="宋体" w:hint="eastAsia"/>
                <w:color w:val="000000"/>
                <w:kern w:val="0"/>
                <w:sz w:val="24"/>
              </w:rPr>
              <w:t>i90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2C85B885" w14:textId="77777777" w:rsidR="00CC22FD" w:rsidRPr="008B4952" w:rsidRDefault="00CC22FD" w:rsidP="0009042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8B4952">
              <w:rPr>
                <w:rFonts w:ascii="宋体" w:hAnsi="宋体" w:cs="宋体" w:hint="eastAsia"/>
                <w:color w:val="000000"/>
                <w:kern w:val="0"/>
                <w:sz w:val="24"/>
              </w:rPr>
              <w:t>华测</w:t>
            </w:r>
            <w:proofErr w:type="gramEnd"/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21048F4C" w14:textId="77777777" w:rsidR="00CC22FD" w:rsidRPr="008B4952" w:rsidRDefault="00CC22FD" w:rsidP="0009042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8B4952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</w:tr>
      <w:tr w:rsidR="00CC22FD" w:rsidRPr="008B4952" w14:paraId="772DDD54" w14:textId="77777777" w:rsidTr="00090422">
        <w:trPr>
          <w:trHeight w:val="1706"/>
        </w:trPr>
        <w:tc>
          <w:tcPr>
            <w:tcW w:w="1082" w:type="dxa"/>
            <w:shd w:val="clear" w:color="auto" w:fill="auto"/>
            <w:noWrap/>
            <w:vAlign w:val="center"/>
          </w:tcPr>
          <w:p w14:paraId="06A8C2E2" w14:textId="77777777" w:rsidR="00CC22FD" w:rsidRPr="008B4952" w:rsidRDefault="00CC22FD" w:rsidP="0009042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7809" w:type="dxa"/>
            <w:gridSpan w:val="5"/>
            <w:shd w:val="clear" w:color="auto" w:fill="auto"/>
            <w:noWrap/>
            <w:vAlign w:val="center"/>
          </w:tcPr>
          <w:p w14:paraId="13491EC3" w14:textId="77777777" w:rsidR="00CC22FD" w:rsidRPr="008B4952" w:rsidRDefault="00CC22FD" w:rsidP="0009042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8B4952">
              <w:rPr>
                <w:rFonts w:ascii="宋体" w:hAnsi="宋体" w:cs="宋体" w:hint="eastAsia"/>
                <w:color w:val="000000"/>
                <w:kern w:val="0"/>
                <w:sz w:val="24"/>
              </w:rPr>
              <w:t>每台接收机各多配一台手簿（每套i90合计2个手簿）、多配一块电池（每套i90合计3块锂电池）、一份检定证书，配置清单见附表</w:t>
            </w:r>
          </w:p>
        </w:tc>
      </w:tr>
    </w:tbl>
    <w:p w14:paraId="3590CC16" w14:textId="77777777" w:rsidR="00CC22FD" w:rsidRPr="000F32B2" w:rsidRDefault="00CC22FD" w:rsidP="00CC22FD">
      <w:pPr>
        <w:rPr>
          <w:rFonts w:ascii="宋体" w:hAnsi="宋体" w:cs="宋体" w:hint="eastAsia"/>
          <w:sz w:val="28"/>
          <w:szCs w:val="28"/>
        </w:rPr>
      </w:pPr>
    </w:p>
    <w:p w14:paraId="72C91C3E" w14:textId="77777777" w:rsidR="00663180" w:rsidRPr="00CC22FD" w:rsidRDefault="00663180"/>
    <w:sectPr w:rsidR="00663180" w:rsidRPr="00CC22FD">
      <w:pgSz w:w="11906" w:h="16838"/>
      <w:pgMar w:top="1440" w:right="1283" w:bottom="1440" w:left="1383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FD"/>
    <w:rsid w:val="00663180"/>
    <w:rsid w:val="00CC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4382F"/>
  <w15:chartTrackingRefBased/>
  <w15:docId w15:val="{405AFCA3-F141-4561-834C-B0EC4A89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2F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王怡人</dc:creator>
  <cp:keywords/>
  <dc:description/>
  <cp:lastModifiedBy>王怡人</cp:lastModifiedBy>
  <cp:revision>1</cp:revision>
  <dcterms:created xsi:type="dcterms:W3CDTF">2022-03-04T03:26:00Z</dcterms:created>
  <dcterms:modified xsi:type="dcterms:W3CDTF">2022-03-04T03:27:00Z</dcterms:modified>
</cp:coreProperties>
</file>